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02C636" w14:textId="733712E2" w:rsidR="004B35A6" w:rsidRDefault="00C5195E" w:rsidP="00C5195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XYZ Consortium</w:t>
      </w:r>
      <w:r w:rsidR="004B35A6" w:rsidRPr="00A148F5">
        <w:rPr>
          <w:rFonts w:ascii="Times New Roman" w:hAnsi="Times New Roman" w:cs="Times New Roman"/>
          <w:b/>
          <w:bCs/>
          <w:sz w:val="32"/>
          <w:szCs w:val="32"/>
        </w:rPr>
        <w:t xml:space="preserve"> Agenda – </w:t>
      </w:r>
      <w:r>
        <w:rPr>
          <w:rFonts w:ascii="Times New Roman" w:hAnsi="Times New Roman" w:cs="Times New Roman"/>
          <w:b/>
          <w:bCs/>
          <w:sz w:val="32"/>
          <w:szCs w:val="32"/>
        </w:rPr>
        <w:t>Quarter #</w:t>
      </w:r>
      <w:r w:rsidR="004B35A6" w:rsidRPr="00A148F5">
        <w:rPr>
          <w:rFonts w:ascii="Times New Roman" w:hAnsi="Times New Roman" w:cs="Times New Roman"/>
          <w:b/>
          <w:bCs/>
          <w:sz w:val="32"/>
          <w:szCs w:val="32"/>
        </w:rPr>
        <w:t xml:space="preserve"> 202</w:t>
      </w:r>
      <w:r>
        <w:rPr>
          <w:rFonts w:ascii="Times New Roman" w:hAnsi="Times New Roman" w:cs="Times New Roman"/>
          <w:b/>
          <w:bCs/>
          <w:sz w:val="32"/>
          <w:szCs w:val="32"/>
        </w:rPr>
        <w:t>5</w:t>
      </w:r>
    </w:p>
    <w:p w14:paraId="307AD9B0" w14:textId="22DC7079" w:rsidR="004B35A6" w:rsidRDefault="003B0CF2" w:rsidP="004B35A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Meeting Info</w:t>
      </w:r>
    </w:p>
    <w:p w14:paraId="740CC13A" w14:textId="500D4FE1" w:rsidR="00C5195E" w:rsidRPr="00C5195E" w:rsidRDefault="003B0CF2" w:rsidP="00C5195E">
      <w:pP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Date/Time: </w:t>
      </w:r>
      <w:r w:rsidR="00C5195E">
        <w:rPr>
          <w:rFonts w:ascii="Times New Roman" w:hAnsi="Times New Roman" w:cs="Times New Roman"/>
          <w:sz w:val="24"/>
          <w:szCs w:val="24"/>
        </w:rPr>
        <w:fldChar w:fldCharType="begin"/>
      </w:r>
      <w:r w:rsidR="00C5195E">
        <w:rPr>
          <w:rFonts w:ascii="Times New Roman" w:hAnsi="Times New Roman" w:cs="Times New Roman"/>
          <w:sz w:val="24"/>
          <w:szCs w:val="24"/>
        </w:rPr>
        <w:instrText xml:space="preserve"> HYPERLINK "https://www.google.com/url?q=https://teams.microsoft.com/l/meetup-join/19%253ameeting_N2FjZWU5OGItZmU5Mi00MDNkLWEzMzItNWY0MzlkNTZlZjFh%2540thread.v2/0?context%3D%257b%2522Tid%2522%253a%25221276443c-d5de-4e98-a18f-0bec285e27e7%2522%252c%2522Oid%2522%253a%252268800ce0-e256-43dd-b821-29f5af05dc32%2522%257d&amp;sa=D&amp;source=calendar&amp;ust=1730554107005583&amp;usg=AOvVaw0UGbXWUGEN3v0fQUPTmZGa" </w:instrText>
      </w:r>
      <w:r w:rsidR="00C5195E">
        <w:rPr>
          <w:rFonts w:ascii="Times New Roman" w:hAnsi="Times New Roman" w:cs="Times New Roman"/>
          <w:sz w:val="24"/>
          <w:szCs w:val="24"/>
        </w:rPr>
      </w:r>
      <w:r w:rsidR="00C5195E">
        <w:rPr>
          <w:rFonts w:ascii="Times New Roman" w:hAnsi="Times New Roman" w:cs="Times New Roman"/>
          <w:sz w:val="24"/>
          <w:szCs w:val="24"/>
        </w:rPr>
        <w:fldChar w:fldCharType="separate"/>
      </w:r>
    </w:p>
    <w:p w14:paraId="6DC32FC6" w14:textId="386FAFFE" w:rsidR="00C5195E" w:rsidRDefault="00C5195E" w:rsidP="004B35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In-Person Location:  1911 Stewart Ave., Lawrence, KS 66046 (LDCFM Station #5)</w:t>
      </w:r>
    </w:p>
    <w:p w14:paraId="61E19FAD" w14:textId="77777777" w:rsidR="00C5195E" w:rsidRDefault="00C5195E" w:rsidP="00C519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Meeting/Registration Link</w:t>
      </w:r>
      <w:r w:rsidR="004B35A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74D4D0" w14:textId="77777777" w:rsidR="00A03ADD" w:rsidRPr="00A03ADD" w:rsidRDefault="00A03ADD" w:rsidP="00A03AD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03ADD">
        <w:rPr>
          <w:rFonts w:ascii="Times New Roman" w:hAnsi="Times New Roman" w:cs="Times New Roman"/>
          <w:b/>
          <w:bCs/>
          <w:sz w:val="24"/>
          <w:szCs w:val="24"/>
        </w:rPr>
        <w:t>​​</w:t>
      </w:r>
      <w:r w:rsidRPr="00A03ADD">
        <w:rPr>
          <w:rFonts w:ascii="Times New Roman" w:hAnsi="Times New Roman" w:cs="Times New Roman"/>
          <w:b/>
          <w:bCs/>
          <w:sz w:val="24"/>
          <w:szCs w:val="24"/>
          <w:u w:val="single"/>
        </w:rPr>
        <w:t>Agenda Items​</w:t>
      </w:r>
      <w:r w:rsidRPr="00A03ADD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tbl>
      <w:tblPr>
        <w:tblStyle w:val="PlainTable4"/>
        <w:tblW w:w="9355" w:type="dxa"/>
        <w:tblLook w:val="04A0" w:firstRow="1" w:lastRow="0" w:firstColumn="1" w:lastColumn="0" w:noHBand="0" w:noVBand="1"/>
      </w:tblPr>
      <w:tblGrid>
        <w:gridCol w:w="655"/>
        <w:gridCol w:w="2178"/>
        <w:gridCol w:w="4488"/>
        <w:gridCol w:w="2034"/>
      </w:tblGrid>
      <w:tr w:rsidR="008671F4" w:rsidRPr="00A03ADD" w14:paraId="287C5FC4" w14:textId="77777777" w:rsidTr="009203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" w:type="dxa"/>
            <w:tcBorders>
              <w:right w:val="single" w:sz="4" w:space="0" w:color="auto"/>
            </w:tcBorders>
            <w:hideMark/>
          </w:tcPr>
          <w:p w14:paraId="5714EFED" w14:textId="77777777" w:rsidR="00A03ADD" w:rsidRPr="00A03ADD" w:rsidRDefault="00A03ADD" w:rsidP="00A03A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A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53210" w14:textId="59E4E425" w:rsidR="00A03ADD" w:rsidRPr="00A03ADD" w:rsidRDefault="00A03ADD" w:rsidP="00A03ADD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ADD">
              <w:rPr>
                <w:rFonts w:ascii="Times New Roman" w:hAnsi="Times New Roman" w:cs="Times New Roman"/>
                <w:sz w:val="24"/>
                <w:szCs w:val="24"/>
              </w:rPr>
              <w:t>0900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E6DEC" w14:textId="77777777" w:rsidR="00A03ADD" w:rsidRPr="00A03ADD" w:rsidRDefault="00A03ADD" w:rsidP="00A03ADD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03AD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Arrival, Networking, Light Refreshments 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BD5F8" w14:textId="77777777" w:rsidR="00A03ADD" w:rsidRPr="00A03ADD" w:rsidRDefault="00A03ADD" w:rsidP="00A03ADD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A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527A4" w:rsidRPr="00A03ADD" w14:paraId="7886E1B8" w14:textId="77777777" w:rsidTr="00136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" w:type="dxa"/>
            <w:tcBorders>
              <w:right w:val="single" w:sz="4" w:space="0" w:color="auto"/>
            </w:tcBorders>
            <w:hideMark/>
          </w:tcPr>
          <w:p w14:paraId="46729F6B" w14:textId="77777777" w:rsidR="00A03ADD" w:rsidRPr="00A03ADD" w:rsidRDefault="00A03ADD" w:rsidP="00A03A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A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AB512" w14:textId="2203B80D" w:rsidR="00A03ADD" w:rsidRPr="00A03ADD" w:rsidRDefault="00A03ADD" w:rsidP="00A03AD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3A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0930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883EE" w14:textId="112B664B" w:rsidR="00F527A4" w:rsidRPr="00F527A4" w:rsidRDefault="00F527A4" w:rsidP="00A03AD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7A4">
              <w:rPr>
                <w:rFonts w:ascii="Times New Roman" w:hAnsi="Times New Roman" w:cs="Times New Roman"/>
                <w:sz w:val="24"/>
                <w:szCs w:val="24"/>
              </w:rPr>
              <w:t>**ONLINE BEGINS**</w:t>
            </w:r>
          </w:p>
          <w:p w14:paraId="50E14E47" w14:textId="401B7F89" w:rsidR="00A03ADD" w:rsidRPr="00A03ADD" w:rsidRDefault="00A03ADD" w:rsidP="00136B65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ADD">
              <w:rPr>
                <w:rFonts w:ascii="Times New Roman" w:hAnsi="Times New Roman" w:cs="Times New Roman"/>
                <w:sz w:val="24"/>
                <w:szCs w:val="24"/>
              </w:rPr>
              <w:t xml:space="preserve">Welcome from </w:t>
            </w:r>
            <w:r w:rsidR="00F527A4">
              <w:rPr>
                <w:rFonts w:ascii="Times New Roman" w:hAnsi="Times New Roman" w:cs="Times New Roman"/>
                <w:sz w:val="24"/>
                <w:szCs w:val="24"/>
              </w:rPr>
              <w:t>Host Agency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4D25B" w14:textId="0682D797" w:rsidR="00A03ADD" w:rsidRPr="00A03ADD" w:rsidRDefault="00A03ADD" w:rsidP="00A03AD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A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527A4">
              <w:rPr>
                <w:rFonts w:ascii="Times New Roman" w:hAnsi="Times New Roman" w:cs="Times New Roman"/>
                <w:sz w:val="24"/>
                <w:szCs w:val="24"/>
              </w:rPr>
              <w:t>XX Agency</w:t>
            </w:r>
          </w:p>
        </w:tc>
      </w:tr>
      <w:tr w:rsidR="008671F4" w:rsidRPr="00A03ADD" w14:paraId="4B75B803" w14:textId="77777777" w:rsidTr="009203C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" w:type="dxa"/>
            <w:tcBorders>
              <w:right w:val="single" w:sz="4" w:space="0" w:color="auto"/>
            </w:tcBorders>
            <w:hideMark/>
          </w:tcPr>
          <w:p w14:paraId="698E4900" w14:textId="77777777" w:rsidR="00A03ADD" w:rsidRPr="00A03ADD" w:rsidRDefault="00A03ADD" w:rsidP="00A03A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A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37A44" w14:textId="10F367F5" w:rsidR="00A03ADD" w:rsidRPr="00A03ADD" w:rsidRDefault="00F527A4" w:rsidP="00A03AD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0935</w:t>
            </w:r>
            <w:r w:rsidR="00A03ADD" w:rsidRPr="00A03A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5CC02" w14:textId="7A5569DD" w:rsidR="00F527A4" w:rsidRDefault="00A03ADD" w:rsidP="00136B65">
            <w:pPr>
              <w:spacing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ADD">
              <w:rPr>
                <w:rFonts w:ascii="Times New Roman" w:hAnsi="Times New Roman" w:cs="Times New Roman"/>
                <w:sz w:val="24"/>
                <w:szCs w:val="24"/>
              </w:rPr>
              <w:t>Introduction</w:t>
            </w:r>
            <w:r w:rsidR="00F527A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8671F4">
              <w:rPr>
                <w:rFonts w:ascii="Times New Roman" w:hAnsi="Times New Roman" w:cs="Times New Roman"/>
                <w:sz w:val="24"/>
                <w:szCs w:val="24"/>
              </w:rPr>
              <w:t xml:space="preserve"> / Icebreaker</w:t>
            </w:r>
          </w:p>
          <w:p w14:paraId="0CE763AB" w14:textId="77777777" w:rsidR="00F527A4" w:rsidRPr="00F527A4" w:rsidRDefault="00F527A4" w:rsidP="00F527A4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7A4">
              <w:rPr>
                <w:rFonts w:ascii="Times New Roman" w:hAnsi="Times New Roman" w:cs="Times New Roman"/>
                <w:sz w:val="24"/>
                <w:szCs w:val="24"/>
              </w:rPr>
              <w:t>Name, rank, agency</w:t>
            </w:r>
          </w:p>
          <w:p w14:paraId="5C97E36E" w14:textId="77777777" w:rsidR="00F527A4" w:rsidRPr="00F527A4" w:rsidRDefault="00F527A4" w:rsidP="00F527A4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7A4">
              <w:rPr>
                <w:rFonts w:ascii="Times New Roman" w:hAnsi="Times New Roman" w:cs="Times New Roman"/>
                <w:sz w:val="24"/>
                <w:szCs w:val="24"/>
              </w:rPr>
              <w:t>Accreditation updates</w:t>
            </w:r>
          </w:p>
          <w:p w14:paraId="22B5BC42" w14:textId="77777777" w:rsidR="00A03ADD" w:rsidRDefault="00F527A4" w:rsidP="00F527A4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7A4">
              <w:rPr>
                <w:rFonts w:ascii="Times New Roman" w:hAnsi="Times New Roman" w:cs="Times New Roman"/>
                <w:sz w:val="24"/>
                <w:szCs w:val="24"/>
              </w:rPr>
              <w:t>Credentialed officer updates</w:t>
            </w:r>
          </w:p>
          <w:p w14:paraId="3EC64072" w14:textId="012588B6" w:rsidR="008671F4" w:rsidRPr="00F527A4" w:rsidRDefault="008671F4" w:rsidP="00136B65">
            <w:pPr>
              <w:pStyle w:val="ListParagraph"/>
              <w:numPr>
                <w:ilvl w:val="0"/>
                <w:numId w:val="3"/>
              </w:num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Question of the day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322AA" w14:textId="42BD3B43" w:rsidR="00A03ADD" w:rsidRPr="00A03ADD" w:rsidRDefault="00A03ADD" w:rsidP="00A03AD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A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527A4">
              <w:rPr>
                <w:rFonts w:ascii="Times New Roman" w:hAnsi="Times New Roman" w:cs="Times New Roman"/>
                <w:sz w:val="24"/>
                <w:szCs w:val="24"/>
              </w:rPr>
              <w:t>All</w:t>
            </w:r>
          </w:p>
        </w:tc>
      </w:tr>
      <w:tr w:rsidR="00F527A4" w:rsidRPr="00A03ADD" w14:paraId="181EA1A9" w14:textId="77777777" w:rsidTr="009203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" w:type="dxa"/>
            <w:tcBorders>
              <w:right w:val="single" w:sz="4" w:space="0" w:color="auto"/>
            </w:tcBorders>
            <w:hideMark/>
          </w:tcPr>
          <w:p w14:paraId="7E212646" w14:textId="77777777" w:rsidR="00A03ADD" w:rsidRPr="00A03ADD" w:rsidRDefault="00A03ADD" w:rsidP="00A03A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A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64DCE" w14:textId="6BFD07E0" w:rsidR="00A03ADD" w:rsidRPr="00A03ADD" w:rsidRDefault="00F527A4" w:rsidP="00A03AD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</w:t>
            </w:r>
            <w:r w:rsidR="00A03ADD" w:rsidRPr="00A03A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3B3C6" w14:textId="1CA4C179" w:rsidR="00A03ADD" w:rsidRPr="00A03ADD" w:rsidRDefault="00A03ADD" w:rsidP="00A03AD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ADD">
              <w:rPr>
                <w:rFonts w:ascii="Times New Roman" w:hAnsi="Times New Roman" w:cs="Times New Roman"/>
                <w:sz w:val="24"/>
                <w:szCs w:val="24"/>
              </w:rPr>
              <w:t>CPSE Update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E5BA5" w14:textId="37059FD3" w:rsidR="00A03ADD" w:rsidRPr="00A03ADD" w:rsidRDefault="00F527A4" w:rsidP="00F527A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XX,</w:t>
            </w:r>
            <w:r w:rsidR="00A03ADD" w:rsidRPr="00A03ADD">
              <w:rPr>
                <w:rFonts w:ascii="Times New Roman" w:hAnsi="Times New Roman" w:cs="Times New Roman"/>
                <w:sz w:val="24"/>
                <w:szCs w:val="24"/>
              </w:rPr>
              <w:t xml:space="preserve"> CPSE</w:t>
            </w:r>
          </w:p>
        </w:tc>
      </w:tr>
      <w:tr w:rsidR="008671F4" w:rsidRPr="00A03ADD" w14:paraId="26C42B76" w14:textId="77777777" w:rsidTr="009203C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" w:type="dxa"/>
            <w:tcBorders>
              <w:right w:val="single" w:sz="4" w:space="0" w:color="auto"/>
            </w:tcBorders>
            <w:hideMark/>
          </w:tcPr>
          <w:p w14:paraId="6A2C8644" w14:textId="77777777" w:rsidR="00A03ADD" w:rsidRPr="00A03ADD" w:rsidRDefault="00A03ADD" w:rsidP="00A03A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A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7CF8B" w14:textId="316419D0" w:rsidR="00A03ADD" w:rsidRPr="00A03ADD" w:rsidRDefault="00A03ADD" w:rsidP="00A03AD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3A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1045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1F678" w14:textId="545A8988" w:rsidR="00A03ADD" w:rsidRPr="00A03ADD" w:rsidRDefault="008671F4" w:rsidP="00A03AD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Break</w:t>
            </w:r>
            <w:r w:rsidR="00A03ADD" w:rsidRPr="00A03A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59C90" w14:textId="4E70FC39" w:rsidR="00A03ADD" w:rsidRPr="00A03ADD" w:rsidRDefault="008671F4" w:rsidP="00A03AD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</w:t>
            </w:r>
          </w:p>
        </w:tc>
      </w:tr>
      <w:tr w:rsidR="00F527A4" w:rsidRPr="00A03ADD" w14:paraId="45E52E7F" w14:textId="77777777" w:rsidTr="009203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" w:type="dxa"/>
            <w:tcBorders>
              <w:right w:val="single" w:sz="4" w:space="0" w:color="auto"/>
            </w:tcBorders>
            <w:hideMark/>
          </w:tcPr>
          <w:p w14:paraId="4EC41DF7" w14:textId="77777777" w:rsidR="00A03ADD" w:rsidRPr="00A03ADD" w:rsidRDefault="00A03ADD" w:rsidP="00A03A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A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E6D3D" w14:textId="1BF74A4B" w:rsidR="00A03ADD" w:rsidRPr="00A03ADD" w:rsidRDefault="008671F4" w:rsidP="00A03AD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1055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19534" w14:textId="27FC2D0E" w:rsidR="00A03ADD" w:rsidRPr="00A03ADD" w:rsidRDefault="008671F4" w:rsidP="00A03AD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Training Topic / Speaker / Activity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5AFC7" w14:textId="07D5324A" w:rsidR="00A03ADD" w:rsidRPr="00A03ADD" w:rsidRDefault="00136B65" w:rsidP="00A03AD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XX </w:t>
            </w:r>
          </w:p>
        </w:tc>
      </w:tr>
      <w:tr w:rsidR="008671F4" w:rsidRPr="00A03ADD" w14:paraId="2F625A41" w14:textId="77777777" w:rsidTr="009203C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" w:type="dxa"/>
            <w:tcBorders>
              <w:right w:val="single" w:sz="4" w:space="0" w:color="auto"/>
            </w:tcBorders>
            <w:hideMark/>
          </w:tcPr>
          <w:p w14:paraId="0435A9BD" w14:textId="77777777" w:rsidR="00A03ADD" w:rsidRPr="00A03ADD" w:rsidRDefault="00A03ADD" w:rsidP="00A03A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A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D64D8" w14:textId="4A223708" w:rsidR="00A03ADD" w:rsidRPr="00A03ADD" w:rsidRDefault="002D78D2" w:rsidP="00A03AD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1130</w:t>
            </w:r>
            <w:r w:rsidR="00A03ADD" w:rsidRPr="00A03A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27A41" w14:textId="3398480E" w:rsidR="00A03ADD" w:rsidRPr="00A03ADD" w:rsidRDefault="002D78D2" w:rsidP="00A03AD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Open Discussion / New Business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8C38A" w14:textId="3AC7E213" w:rsidR="00A03ADD" w:rsidRPr="00A03ADD" w:rsidRDefault="002D78D2" w:rsidP="00A03AD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</w:t>
            </w:r>
          </w:p>
        </w:tc>
      </w:tr>
      <w:tr w:rsidR="00F527A4" w:rsidRPr="00A03ADD" w14:paraId="4ACD1A33" w14:textId="77777777" w:rsidTr="009203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" w:type="dxa"/>
            <w:tcBorders>
              <w:right w:val="single" w:sz="4" w:space="0" w:color="auto"/>
            </w:tcBorders>
            <w:hideMark/>
          </w:tcPr>
          <w:p w14:paraId="6B2D3046" w14:textId="77777777" w:rsidR="00A03ADD" w:rsidRPr="00A03ADD" w:rsidRDefault="00A03ADD" w:rsidP="00A03A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AD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1E444" w14:textId="51CF0B78" w:rsidR="00A03ADD" w:rsidRPr="00A03ADD" w:rsidRDefault="002D78D2" w:rsidP="00A03AD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1200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4D1ED" w14:textId="1ED84AF1" w:rsidR="00136B65" w:rsidRDefault="00136B65" w:rsidP="009203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Adjourn</w:t>
            </w:r>
          </w:p>
          <w:p w14:paraId="40BEE1D7" w14:textId="337C6894" w:rsidR="002D78D2" w:rsidRPr="00136B65" w:rsidRDefault="002D78D2" w:rsidP="00136B65">
            <w:pPr>
              <w:pStyle w:val="ListParagraph"/>
              <w:numPr>
                <w:ilvl w:val="0"/>
                <w:numId w:val="7"/>
              </w:num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6B65">
              <w:rPr>
                <w:rFonts w:ascii="Times New Roman" w:hAnsi="Times New Roman" w:cs="Times New Roman"/>
                <w:sz w:val="24"/>
                <w:szCs w:val="24"/>
              </w:rPr>
              <w:t>Next Meeting: XX Date and Time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AC67A" w14:textId="44725F6C" w:rsidR="00A03ADD" w:rsidRPr="00A03ADD" w:rsidRDefault="00136B65" w:rsidP="00A03AD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 Agency</w:t>
            </w:r>
          </w:p>
        </w:tc>
      </w:tr>
    </w:tbl>
    <w:p w14:paraId="0BFE0DCD" w14:textId="77777777" w:rsidR="00A03ADD" w:rsidRPr="00A03ADD" w:rsidRDefault="00A03ADD" w:rsidP="00A03ADD">
      <w:pPr>
        <w:rPr>
          <w:rFonts w:ascii="Times New Roman" w:hAnsi="Times New Roman" w:cs="Times New Roman"/>
          <w:sz w:val="24"/>
          <w:szCs w:val="24"/>
        </w:rPr>
      </w:pPr>
      <w:r w:rsidRPr="00A03ADD">
        <w:rPr>
          <w:rFonts w:ascii="Times New Roman" w:hAnsi="Times New Roman" w:cs="Times New Roman"/>
          <w:sz w:val="24"/>
          <w:szCs w:val="24"/>
        </w:rPr>
        <w:t> </w:t>
      </w:r>
    </w:p>
    <w:p w14:paraId="0AC9A1AC" w14:textId="321CB9F5" w:rsidR="00197117" w:rsidRPr="009203CE" w:rsidRDefault="00197117" w:rsidP="009203CE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03CE">
        <w:rPr>
          <w:rFonts w:ascii="Times New Roman" w:hAnsi="Times New Roman" w:cs="Times New Roman"/>
          <w:b/>
          <w:bCs/>
          <w:sz w:val="24"/>
          <w:szCs w:val="24"/>
          <w:u w:val="single"/>
        </w:rPr>
        <w:t>Training/Events</w:t>
      </w:r>
    </w:p>
    <w:p w14:paraId="441D3B8B" w14:textId="4A3B1511" w:rsidR="00B43A3A" w:rsidRPr="009203CE" w:rsidRDefault="00B43A3A" w:rsidP="009203C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hyperlink r:id="rId11" w:history="1">
        <w:r w:rsidRPr="009203CE">
          <w:rPr>
            <w:rStyle w:val="Hyperlink"/>
            <w:rFonts w:ascii="Times New Roman" w:hAnsi="Times New Roman" w:cs="Times New Roman"/>
            <w:sz w:val="24"/>
            <w:szCs w:val="24"/>
          </w:rPr>
          <w:t>Excellence Conference</w:t>
        </w:r>
      </w:hyperlink>
      <w:r w:rsidRPr="009203CE">
        <w:rPr>
          <w:rFonts w:ascii="Times New Roman" w:hAnsi="Times New Roman" w:cs="Times New Roman"/>
          <w:sz w:val="24"/>
          <w:szCs w:val="24"/>
        </w:rPr>
        <w:t>: April 1-4, 2025 – Orlando, FL</w:t>
      </w:r>
    </w:p>
    <w:p w14:paraId="57BBCB29" w14:textId="368A7FCA" w:rsidR="00876531" w:rsidRPr="009203CE" w:rsidRDefault="00197117" w:rsidP="009203C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hyperlink r:id="rId12" w:history="1">
        <w:r w:rsidR="00473449">
          <w:rPr>
            <w:rStyle w:val="Hyperlink"/>
            <w:rFonts w:ascii="Times New Roman" w:hAnsi="Times New Roman" w:cs="Times New Roman"/>
            <w:sz w:val="24"/>
            <w:szCs w:val="24"/>
          </w:rPr>
          <w:t>CPSE Training Opportunities</w:t>
        </w:r>
      </w:hyperlink>
      <w:r w:rsidRPr="009203CE">
        <w:rPr>
          <w:rFonts w:ascii="Times New Roman" w:hAnsi="Times New Roman" w:cs="Times New Roman"/>
          <w:sz w:val="24"/>
          <w:szCs w:val="24"/>
        </w:rPr>
        <w:t>:</w:t>
      </w:r>
    </w:p>
    <w:p w14:paraId="2E10EC9E" w14:textId="43E55D19" w:rsidR="00876531" w:rsidRPr="009203CE" w:rsidRDefault="00876531" w:rsidP="009203CE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hyperlink r:id="rId13" w:anchor="form_type=catalog-quick-filter&amp;page=1&amp;webinar_type=0&amp;sort_by=title_ascending&amp;product_type[]=486" w:history="1">
        <w:r w:rsidRPr="009203CE">
          <w:rPr>
            <w:rStyle w:val="Hyperlink"/>
            <w:rFonts w:ascii="Times New Roman" w:hAnsi="Times New Roman" w:cs="Times New Roman"/>
            <w:sz w:val="24"/>
            <w:szCs w:val="24"/>
          </w:rPr>
          <w:t>Quality Improvement for the Fire and Emergency Services</w:t>
        </w:r>
      </w:hyperlink>
      <w:r w:rsidR="009203CE" w:rsidRPr="009203CE">
        <w:rPr>
          <w:rStyle w:val="Hyperlink"/>
          <w:rFonts w:ascii="Times New Roman" w:hAnsi="Times New Roman" w:cs="Times New Roman"/>
          <w:sz w:val="24"/>
          <w:szCs w:val="24"/>
        </w:rPr>
        <w:t xml:space="preserve"> Courses</w:t>
      </w:r>
    </w:p>
    <w:p w14:paraId="45CBE8ED" w14:textId="72BD1B04" w:rsidR="007E02A5" w:rsidRPr="009203CE" w:rsidRDefault="007E02A5" w:rsidP="009203CE">
      <w:pPr>
        <w:pStyle w:val="ListParagraph"/>
        <w:numPr>
          <w:ilvl w:val="2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203CE">
        <w:rPr>
          <w:rFonts w:ascii="Times New Roman" w:hAnsi="Times New Roman" w:cs="Times New Roman"/>
          <w:sz w:val="24"/>
          <w:szCs w:val="24"/>
        </w:rPr>
        <w:t>January 22-24 - Cherokee County Fire &amp; Emergency Services, Holly Springs, GA</w:t>
      </w:r>
    </w:p>
    <w:p w14:paraId="1352FD10" w14:textId="77777777" w:rsidR="009203CE" w:rsidRPr="009203CE" w:rsidRDefault="007E02A5" w:rsidP="009203CE">
      <w:pPr>
        <w:pStyle w:val="ListParagraph"/>
        <w:numPr>
          <w:ilvl w:val="2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203CE">
        <w:rPr>
          <w:rFonts w:ascii="Times New Roman" w:hAnsi="Times New Roman" w:cs="Times New Roman"/>
          <w:sz w:val="24"/>
          <w:szCs w:val="24"/>
        </w:rPr>
        <w:t>February 5-7 - Perrysburg Fire Division, Perrysburg, OH</w:t>
      </w:r>
    </w:p>
    <w:p w14:paraId="1BA39AD3" w14:textId="58B78415" w:rsidR="007E02A5" w:rsidRDefault="007E02A5" w:rsidP="009203CE">
      <w:pPr>
        <w:pStyle w:val="ListParagraph"/>
        <w:numPr>
          <w:ilvl w:val="2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203CE">
        <w:rPr>
          <w:rFonts w:ascii="Times New Roman" w:hAnsi="Times New Roman" w:cs="Times New Roman"/>
          <w:sz w:val="24"/>
          <w:szCs w:val="24"/>
        </w:rPr>
        <w:t>February 11-13 - Imperial County Fire Department, Heber, CA</w:t>
      </w:r>
    </w:p>
    <w:p w14:paraId="4402FCE8" w14:textId="07D06A72" w:rsidR="00136B65" w:rsidRPr="009203CE" w:rsidRDefault="00473449" w:rsidP="00136B65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hyperlink r:id="rId14" w:anchor="form_type=catalog-quick-filter&amp;page=1&amp;categories[]=2534&amp;webinar_type=0&amp;product_type[]=3272&amp;sort_by=title_ascending&amp;favorite_products=0" w:history="1">
        <w:r w:rsidR="00136B65" w:rsidRPr="00473449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Peer Assessor </w:t>
        </w:r>
        <w:r w:rsidR="00BE5EAB" w:rsidRPr="00473449">
          <w:rPr>
            <w:rStyle w:val="Hyperlink"/>
            <w:rFonts w:ascii="Times New Roman" w:hAnsi="Times New Roman" w:cs="Times New Roman"/>
            <w:sz w:val="24"/>
            <w:szCs w:val="24"/>
          </w:rPr>
          <w:t>Training</w:t>
        </w:r>
      </w:hyperlink>
    </w:p>
    <w:p w14:paraId="09179C90" w14:textId="77777777" w:rsidR="009203CE" w:rsidRPr="009203CE" w:rsidRDefault="004151C5" w:rsidP="009203CE">
      <w:pPr>
        <w:pStyle w:val="ListParagraph"/>
        <w:numPr>
          <w:ilvl w:val="1"/>
          <w:numId w:val="5"/>
        </w:numP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hyperlink r:id="rId15" w:anchor="form_type=catalog-quick-filter&amp;page=1&amp;webinar_type=0&amp;sort_by=title_ascending&amp;product_type[]=3622" w:history="1">
        <w:r w:rsidRPr="009203CE">
          <w:rPr>
            <w:rStyle w:val="Hyperlink"/>
            <w:rFonts w:ascii="Times New Roman" w:hAnsi="Times New Roman" w:cs="Times New Roman"/>
            <w:sz w:val="24"/>
            <w:szCs w:val="24"/>
          </w:rPr>
          <w:t>On-Demand Training</w:t>
        </w:r>
      </w:hyperlink>
    </w:p>
    <w:p w14:paraId="53CC29D6" w14:textId="77777777" w:rsidR="009C084A" w:rsidRPr="009C084A" w:rsidRDefault="00A6288A" w:rsidP="00136B65">
      <w:pPr>
        <w:pStyle w:val="ListParagraph"/>
        <w:numPr>
          <w:ilvl w:val="1"/>
          <w:numId w:val="5"/>
        </w:numP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hyperlink r:id="rId16" w:history="1">
        <w:r w:rsidR="009C084A">
          <w:rPr>
            <w:rStyle w:val="Hyperlink"/>
            <w:rFonts w:ascii="Times New Roman" w:hAnsi="Times New Roman" w:cs="Times New Roman"/>
            <w:sz w:val="24"/>
            <w:szCs w:val="24"/>
          </w:rPr>
          <w:t>Accreditation Handouts &amp; Videos</w:t>
        </w:r>
      </w:hyperlink>
    </w:p>
    <w:p w14:paraId="24522D12" w14:textId="5E0D44BF" w:rsidR="004B35A6" w:rsidRPr="00136B65" w:rsidRDefault="00BA5EB8" w:rsidP="00136B65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hyperlink r:id="rId17" w:history="1">
        <w:r w:rsidR="009C084A" w:rsidRPr="00BA5EB8">
          <w:rPr>
            <w:rStyle w:val="Hyperlink"/>
            <w:rFonts w:ascii="Times New Roman" w:hAnsi="Times New Roman" w:cs="Times New Roman"/>
            <w:sz w:val="24"/>
            <w:szCs w:val="24"/>
          </w:rPr>
          <w:t>CPSE Community Experience W</w:t>
        </w:r>
        <w:r w:rsidR="009C084A" w:rsidRPr="00BA5EB8">
          <w:rPr>
            <w:rStyle w:val="Hyperlink"/>
            <w:rFonts w:ascii="Times New Roman" w:hAnsi="Times New Roman" w:cs="Times New Roman"/>
            <w:sz w:val="24"/>
            <w:szCs w:val="24"/>
          </w:rPr>
          <w:t>e</w:t>
        </w:r>
        <w:r w:rsidR="009C084A" w:rsidRPr="00BA5EB8">
          <w:rPr>
            <w:rStyle w:val="Hyperlink"/>
            <w:rFonts w:ascii="Times New Roman" w:hAnsi="Times New Roman" w:cs="Times New Roman"/>
            <w:sz w:val="24"/>
            <w:szCs w:val="24"/>
          </w:rPr>
          <w:t>binars</w:t>
        </w:r>
      </w:hyperlink>
    </w:p>
    <w:p w14:paraId="32273FBE" w14:textId="77777777" w:rsidR="00460DA5" w:rsidRDefault="00460DA5"/>
    <w:sectPr w:rsidR="00460DA5">
      <w:head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EFCF42" w14:textId="77777777" w:rsidR="00F81E56" w:rsidRDefault="00F81E56" w:rsidP="004B35A6">
      <w:pPr>
        <w:spacing w:after="0" w:line="240" w:lineRule="auto"/>
      </w:pPr>
      <w:r>
        <w:separator/>
      </w:r>
    </w:p>
  </w:endnote>
  <w:endnote w:type="continuationSeparator" w:id="0">
    <w:p w14:paraId="70A1F335" w14:textId="77777777" w:rsidR="00F81E56" w:rsidRDefault="00F81E56" w:rsidP="004B3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53213F" w14:textId="77777777" w:rsidR="00F81E56" w:rsidRDefault="00F81E56" w:rsidP="004B35A6">
      <w:pPr>
        <w:spacing w:after="0" w:line="240" w:lineRule="auto"/>
      </w:pPr>
      <w:r>
        <w:separator/>
      </w:r>
    </w:p>
  </w:footnote>
  <w:footnote w:type="continuationSeparator" w:id="0">
    <w:p w14:paraId="4F7A074B" w14:textId="77777777" w:rsidR="00F81E56" w:rsidRDefault="00F81E56" w:rsidP="004B3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AEC8C3" w14:textId="671E248F" w:rsidR="004B35A6" w:rsidRPr="004B35A6" w:rsidRDefault="00C5195E" w:rsidP="004B35A6">
    <w:pPr>
      <w:pStyle w:val="Header"/>
      <w:jc w:val="center"/>
      <w:rPr>
        <w:rFonts w:ascii="Times New Roman" w:hAnsi="Times New Roman" w:cs="Times New Roman"/>
        <w:b/>
        <w:bCs/>
        <w:sz w:val="36"/>
        <w:szCs w:val="36"/>
      </w:rPr>
    </w:pPr>
    <w:r>
      <w:rPr>
        <w:rFonts w:ascii="Times New Roman" w:hAnsi="Times New Roman" w:cs="Times New Roman"/>
        <w:b/>
        <w:bCs/>
        <w:sz w:val="36"/>
        <w:szCs w:val="36"/>
      </w:rPr>
      <w:t>XYZ Consortium</w:t>
    </w:r>
    <w:r w:rsidR="004B35A6" w:rsidRPr="004B35A6">
      <w:rPr>
        <w:rFonts w:ascii="Times New Roman" w:hAnsi="Times New Roman" w:cs="Times New Roman"/>
        <w:b/>
        <w:bCs/>
        <w:sz w:val="36"/>
        <w:szCs w:val="36"/>
      </w:rPr>
      <w:t xml:space="preserve"> </w:t>
    </w:r>
    <w:r w:rsidR="003436B0">
      <w:rPr>
        <w:rFonts w:ascii="Times New Roman" w:hAnsi="Times New Roman" w:cs="Times New Roman"/>
        <w:b/>
        <w:bCs/>
        <w:sz w:val="36"/>
        <w:szCs w:val="36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5D0C4C"/>
    <w:multiLevelType w:val="hybridMultilevel"/>
    <w:tmpl w:val="65C6D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2930F5"/>
    <w:multiLevelType w:val="hybridMultilevel"/>
    <w:tmpl w:val="F096573E"/>
    <w:lvl w:ilvl="0" w:tplc="712E7952">
      <w:start w:val="1"/>
      <w:numFmt w:val="bullet"/>
      <w:lvlText w:val="−"/>
      <w:lvlJc w:val="left"/>
      <w:pPr>
        <w:ind w:left="720" w:hanging="360"/>
      </w:pPr>
      <w:rPr>
        <w:rFonts w:ascii="Aptos" w:hAnsi="Apto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B0F6F"/>
    <w:multiLevelType w:val="hybridMultilevel"/>
    <w:tmpl w:val="8466DD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382459"/>
    <w:multiLevelType w:val="hybridMultilevel"/>
    <w:tmpl w:val="577A7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80070D"/>
    <w:multiLevelType w:val="hybridMultilevel"/>
    <w:tmpl w:val="67DCEA7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7912CA"/>
    <w:multiLevelType w:val="hybridMultilevel"/>
    <w:tmpl w:val="19ECC840"/>
    <w:lvl w:ilvl="0" w:tplc="712E7952">
      <w:start w:val="1"/>
      <w:numFmt w:val="bullet"/>
      <w:lvlText w:val="−"/>
      <w:lvlJc w:val="left"/>
      <w:pPr>
        <w:ind w:left="720" w:hanging="360"/>
      </w:pPr>
      <w:rPr>
        <w:rFonts w:ascii="Aptos" w:hAnsi="Apto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186EAB"/>
    <w:multiLevelType w:val="hybridMultilevel"/>
    <w:tmpl w:val="D494C32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9292534">
    <w:abstractNumId w:val="2"/>
  </w:num>
  <w:num w:numId="2" w16cid:durableId="1434208457">
    <w:abstractNumId w:val="0"/>
  </w:num>
  <w:num w:numId="3" w16cid:durableId="273634187">
    <w:abstractNumId w:val="5"/>
  </w:num>
  <w:num w:numId="4" w16cid:durableId="1628126524">
    <w:abstractNumId w:val="6"/>
  </w:num>
  <w:num w:numId="5" w16cid:durableId="1499228554">
    <w:abstractNumId w:val="4"/>
  </w:num>
  <w:num w:numId="6" w16cid:durableId="209852084">
    <w:abstractNumId w:val="3"/>
  </w:num>
  <w:num w:numId="7" w16cid:durableId="18402664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5A6"/>
    <w:rsid w:val="00080F16"/>
    <w:rsid w:val="00096D26"/>
    <w:rsid w:val="000D75CC"/>
    <w:rsid w:val="000E0782"/>
    <w:rsid w:val="000E1BC2"/>
    <w:rsid w:val="00124BBF"/>
    <w:rsid w:val="001269C3"/>
    <w:rsid w:val="00136B65"/>
    <w:rsid w:val="0014249E"/>
    <w:rsid w:val="00142912"/>
    <w:rsid w:val="0017262E"/>
    <w:rsid w:val="00182E25"/>
    <w:rsid w:val="00197117"/>
    <w:rsid w:val="001A595D"/>
    <w:rsid w:val="001C5CBD"/>
    <w:rsid w:val="001E0239"/>
    <w:rsid w:val="001E3308"/>
    <w:rsid w:val="00204931"/>
    <w:rsid w:val="00211403"/>
    <w:rsid w:val="00213704"/>
    <w:rsid w:val="00235588"/>
    <w:rsid w:val="00281EB0"/>
    <w:rsid w:val="00286F06"/>
    <w:rsid w:val="00297299"/>
    <w:rsid w:val="00297BAE"/>
    <w:rsid w:val="002D78D2"/>
    <w:rsid w:val="002E6241"/>
    <w:rsid w:val="002F20CA"/>
    <w:rsid w:val="003436B0"/>
    <w:rsid w:val="00354C2A"/>
    <w:rsid w:val="00365C4D"/>
    <w:rsid w:val="003809A7"/>
    <w:rsid w:val="003944A9"/>
    <w:rsid w:val="003A7B67"/>
    <w:rsid w:val="003B0CF2"/>
    <w:rsid w:val="004151C5"/>
    <w:rsid w:val="00460DA5"/>
    <w:rsid w:val="00473449"/>
    <w:rsid w:val="004944E1"/>
    <w:rsid w:val="004A1FD0"/>
    <w:rsid w:val="004B35A6"/>
    <w:rsid w:val="004F58A9"/>
    <w:rsid w:val="00520B1F"/>
    <w:rsid w:val="00521A81"/>
    <w:rsid w:val="00525D2D"/>
    <w:rsid w:val="00561C81"/>
    <w:rsid w:val="005728F7"/>
    <w:rsid w:val="005B2B04"/>
    <w:rsid w:val="005F307D"/>
    <w:rsid w:val="00604206"/>
    <w:rsid w:val="006052BC"/>
    <w:rsid w:val="00614437"/>
    <w:rsid w:val="00642441"/>
    <w:rsid w:val="006B0770"/>
    <w:rsid w:val="006B4739"/>
    <w:rsid w:val="006E5192"/>
    <w:rsid w:val="006F7E80"/>
    <w:rsid w:val="007132DE"/>
    <w:rsid w:val="00730EE0"/>
    <w:rsid w:val="00771EA4"/>
    <w:rsid w:val="007916FB"/>
    <w:rsid w:val="007A5E86"/>
    <w:rsid w:val="007B2EF6"/>
    <w:rsid w:val="007E02A5"/>
    <w:rsid w:val="007E29F1"/>
    <w:rsid w:val="007E6C24"/>
    <w:rsid w:val="007F1588"/>
    <w:rsid w:val="00831120"/>
    <w:rsid w:val="00856E83"/>
    <w:rsid w:val="008671F4"/>
    <w:rsid w:val="00876531"/>
    <w:rsid w:val="00884710"/>
    <w:rsid w:val="008866C9"/>
    <w:rsid w:val="008A0428"/>
    <w:rsid w:val="008A2498"/>
    <w:rsid w:val="008A7625"/>
    <w:rsid w:val="008C5EA6"/>
    <w:rsid w:val="008C6299"/>
    <w:rsid w:val="008F379B"/>
    <w:rsid w:val="00910917"/>
    <w:rsid w:val="009203CE"/>
    <w:rsid w:val="0092138D"/>
    <w:rsid w:val="0092469B"/>
    <w:rsid w:val="00927BFF"/>
    <w:rsid w:val="00931141"/>
    <w:rsid w:val="00977B29"/>
    <w:rsid w:val="00997E12"/>
    <w:rsid w:val="009B4A41"/>
    <w:rsid w:val="009C084A"/>
    <w:rsid w:val="009C68FC"/>
    <w:rsid w:val="009D3449"/>
    <w:rsid w:val="00A03ADD"/>
    <w:rsid w:val="00A200A9"/>
    <w:rsid w:val="00A26722"/>
    <w:rsid w:val="00A6288A"/>
    <w:rsid w:val="00AA122F"/>
    <w:rsid w:val="00B32CF0"/>
    <w:rsid w:val="00B43A3A"/>
    <w:rsid w:val="00B647CE"/>
    <w:rsid w:val="00B86CE3"/>
    <w:rsid w:val="00BA21B4"/>
    <w:rsid w:val="00BA5EB8"/>
    <w:rsid w:val="00BD6522"/>
    <w:rsid w:val="00BE5EAB"/>
    <w:rsid w:val="00BF5103"/>
    <w:rsid w:val="00C30577"/>
    <w:rsid w:val="00C44490"/>
    <w:rsid w:val="00C47FEC"/>
    <w:rsid w:val="00C5195E"/>
    <w:rsid w:val="00C86EC1"/>
    <w:rsid w:val="00C972E4"/>
    <w:rsid w:val="00CA41AE"/>
    <w:rsid w:val="00CB45BA"/>
    <w:rsid w:val="00CC26B9"/>
    <w:rsid w:val="00CE4BF9"/>
    <w:rsid w:val="00D000EA"/>
    <w:rsid w:val="00D14C42"/>
    <w:rsid w:val="00D2462C"/>
    <w:rsid w:val="00D47E78"/>
    <w:rsid w:val="00D54264"/>
    <w:rsid w:val="00D60927"/>
    <w:rsid w:val="00DA0D24"/>
    <w:rsid w:val="00DA3ADD"/>
    <w:rsid w:val="00DC5C91"/>
    <w:rsid w:val="00DC6A23"/>
    <w:rsid w:val="00E06EA2"/>
    <w:rsid w:val="00E30BB3"/>
    <w:rsid w:val="00E672ED"/>
    <w:rsid w:val="00E86829"/>
    <w:rsid w:val="00E936B6"/>
    <w:rsid w:val="00ED5321"/>
    <w:rsid w:val="00ED6A4A"/>
    <w:rsid w:val="00F02556"/>
    <w:rsid w:val="00F2358D"/>
    <w:rsid w:val="00F513E2"/>
    <w:rsid w:val="00F527A4"/>
    <w:rsid w:val="00F53ECE"/>
    <w:rsid w:val="00F715FD"/>
    <w:rsid w:val="00F81E56"/>
    <w:rsid w:val="00FA495A"/>
    <w:rsid w:val="00FA69D4"/>
    <w:rsid w:val="00FB3F49"/>
    <w:rsid w:val="00FD578F"/>
    <w:rsid w:val="00FE3565"/>
    <w:rsid w:val="00FE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180351"/>
  <w15:chartTrackingRefBased/>
  <w15:docId w15:val="{C5EE9D55-3177-45F2-92FD-A3E9C3BCA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5A6"/>
    <w:rPr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35A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35A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4B35A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B35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5A6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B35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5A6"/>
    <w:rPr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B35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436B0"/>
    <w:rPr>
      <w:color w:val="954F72" w:themeColor="followedHyperlink"/>
      <w:u w:val="single"/>
    </w:rPr>
  </w:style>
  <w:style w:type="table" w:styleId="PlainTable4">
    <w:name w:val="Plain Table 4"/>
    <w:basedOn w:val="TableNormal"/>
    <w:uiPriority w:val="44"/>
    <w:rsid w:val="006F7E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5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7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545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34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24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41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8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98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8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92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31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91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064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03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278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88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04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23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1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20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05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56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6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38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27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69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94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5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68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04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2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44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85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31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94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1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62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40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23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58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9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16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07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90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71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60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3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14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72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02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1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29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35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26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43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23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92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54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29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3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37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27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26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59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79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133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34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83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96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92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42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61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05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30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53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82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32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44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9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14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33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968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11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69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49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8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3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03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97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68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9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1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04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52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01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79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15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53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60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87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27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82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92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59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6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18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8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32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616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79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34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0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117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36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89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78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73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57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79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92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12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6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6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968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57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22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65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59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18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52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96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03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79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36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68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04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6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9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66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94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41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902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80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558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18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51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96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75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49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98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35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08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2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86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9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40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71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3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12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64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63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71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73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43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79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1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22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35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975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university.cpse.org/catalog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pse.org/cpse-learning-opportunities" TargetMode="External"/><Relationship Id="rId17" Type="http://schemas.openxmlformats.org/officeDocument/2006/relationships/hyperlink" Target="https://events.zoom.us/eo/AsCo09SmaMUD79U-CkkA7nxoukwVeeTju6V76fizfuO7PYvLvPlg~AggLXsr32QYFjq8BlYLZ5I06D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university.cpse.org/Accreditation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pse.org/education/excellence-conference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university.cpse.org/catalog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university.cpse.org/catal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c0404e-4aa7-4c6c-b3f3-b7f8dba4d38e" xsi:nil="true"/>
    <lcf76f155ced4ddcb4097134ff3c332f xmlns="21ca7f63-e5c9-4072-baa4-acfc0ac87aa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53E7EEA5EB9C4B9B85FA43D595A188" ma:contentTypeVersion="18" ma:contentTypeDescription="Create a new document." ma:contentTypeScope="" ma:versionID="e2305a7c28ba99c619a2ca583f1b364f">
  <xsd:schema xmlns:xsd="http://www.w3.org/2001/XMLSchema" xmlns:xs="http://www.w3.org/2001/XMLSchema" xmlns:p="http://schemas.microsoft.com/office/2006/metadata/properties" xmlns:ns2="21ca7f63-e5c9-4072-baa4-acfc0ac87aa4" xmlns:ns3="85c0404e-4aa7-4c6c-b3f3-b7f8dba4d38e" targetNamespace="http://schemas.microsoft.com/office/2006/metadata/properties" ma:root="true" ma:fieldsID="1252f148e7bd46d6db1dfd52e8eca94f" ns2:_="" ns3:_="">
    <xsd:import namespace="21ca7f63-e5c9-4072-baa4-acfc0ac87aa4"/>
    <xsd:import namespace="85c0404e-4aa7-4c6c-b3f3-b7f8dba4d3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ca7f63-e5c9-4072-baa4-acfc0ac87a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6c83c0b-0f66-4957-857e-eb3fcae12c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0404e-4aa7-4c6c-b3f3-b7f8dba4d38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8bda958-8c7e-4570-ac02-96676a83a3d1}" ma:internalName="TaxCatchAll" ma:showField="CatchAllData" ma:web="85c0404e-4aa7-4c6c-b3f3-b7f8dba4d3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6526E8-AB5C-4CA8-A78F-6B6AB2E2963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a75b9a8-2b34-4640-9117-9262f48c3f15"/>
  </ds:schemaRefs>
</ds:datastoreItem>
</file>

<file path=customXml/itemProps2.xml><?xml version="1.0" encoding="utf-8"?>
<ds:datastoreItem xmlns:ds="http://schemas.openxmlformats.org/officeDocument/2006/customXml" ds:itemID="{C0B50A74-8739-4C86-BA3D-48D37BD7DD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459117-421F-4962-B913-1073E9D6A156}"/>
</file>

<file path=customXml/itemProps4.xml><?xml version="1.0" encoding="utf-8"?>
<ds:datastoreItem xmlns:ds="http://schemas.openxmlformats.org/officeDocument/2006/customXml" ds:itemID="{0F57A41E-0CE5-41A3-B244-57705D20F0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Miller</dc:creator>
  <cp:keywords/>
  <dc:description/>
  <cp:lastModifiedBy>Kelly Martin</cp:lastModifiedBy>
  <cp:revision>13</cp:revision>
  <cp:lastPrinted>2024-11-07T20:32:00Z</cp:lastPrinted>
  <dcterms:created xsi:type="dcterms:W3CDTF">2024-11-07T20:39:00Z</dcterms:created>
  <dcterms:modified xsi:type="dcterms:W3CDTF">2024-11-07T20:56:00Z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0x010100FD53E7EEA5EB9C4B9B85FA43D595A188</vt:lpwstr>
  </property>
</Properties>
</file>